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29" w:rsidRDefault="005410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ПЕРЕЧЕНЬ СПЕЦИАЛЬНОСТЕЙ,</w:t>
      </w:r>
    </w:p>
    <w:p w:rsidR="00275B29" w:rsidRDefault="005410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НА </w:t>
      </w:r>
      <w:proofErr w:type="gramStart"/>
      <w:r>
        <w:rPr>
          <w:rFonts w:ascii="Times New Roman" w:hAnsi="Times New Roman" w:cs="Times New Roman"/>
          <w:b/>
          <w:sz w:val="28"/>
        </w:rPr>
        <w:t>КОТОРЫЕ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ГАПОУ СО «ЭМТК» ОБЪЯВЛЯЕТ ПРИЕМ </w:t>
      </w:r>
    </w:p>
    <w:p w:rsidR="00275B29" w:rsidRDefault="005410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2026/2027 УЧЕБНОМ ГОДУ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>Специальности среднего профессионального образования:</w:t>
      </w:r>
    </w:p>
    <w:p w:rsidR="00275B29" w:rsidRPr="00C46E15" w:rsidRDefault="00275B29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23.02.07 Техническое обслуживание и ремонт автотранспортных средств </w:t>
      </w:r>
    </w:p>
    <w:p w:rsidR="00275B29" w:rsidRPr="00C46E15" w:rsidRDefault="00275B29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Образование,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специалистов среднего звена.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3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Квалификация: специалист</w:t>
      </w:r>
      <w:r w:rsidR="004F4406">
        <w:rPr>
          <w:rFonts w:ascii="Times New Roman" w:hAnsi="Times New Roman" w:cs="Times New Roman"/>
          <w:sz w:val="28"/>
        </w:rPr>
        <w:t xml:space="preserve"> по </w:t>
      </w:r>
      <w:r w:rsidR="004F4406" w:rsidRPr="004F4406">
        <w:rPr>
          <w:rFonts w:ascii="Times New Roman" w:hAnsi="Times New Roman" w:cs="Times New Roman"/>
          <w:sz w:val="28"/>
        </w:rPr>
        <w:t>техническому обслуживанию и ремонту автотранспортных средств</w:t>
      </w:r>
      <w:r>
        <w:rPr>
          <w:rFonts w:ascii="Times New Roman" w:hAnsi="Times New Roman" w:cs="Times New Roman"/>
          <w:sz w:val="28"/>
        </w:rPr>
        <w:t>.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38.02.03 Операционная деятельность в логистике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Образование,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специалистов среднего звена.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2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Квалификация: операционный логист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43.02.17 Технологии индустрии красоты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специалистов среднего звена.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2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Квалификация: специалист индустрии красоты.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15.02.19 Сварочное производство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Образование,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специалистов среднего звена.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3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Квалификация: техник.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22.02.0</w:t>
      </w:r>
      <w:r w:rsidRPr="004F4406">
        <w:rPr>
          <w:rFonts w:ascii="Times New Roman" w:hAnsi="Times New Roman" w:cs="Times New Roman"/>
          <w:b/>
          <w:i/>
          <w:sz w:val="32"/>
          <w:szCs w:val="32"/>
        </w:rPr>
        <w:t>9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Металлургия</w:t>
      </w:r>
      <w:r w:rsidRPr="004F4406">
        <w:rPr>
          <w:rFonts w:ascii="Times New Roman" w:hAnsi="Times New Roman" w:cs="Times New Roman"/>
          <w:b/>
          <w:i/>
          <w:sz w:val="32"/>
          <w:szCs w:val="32"/>
        </w:rPr>
        <w:t xml:space="preserve"> черных металлов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Образование,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специалистов среднего звена.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3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Квалификация: техник.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75B29" w:rsidRDefault="00541095">
      <w:pPr>
        <w:spacing w:after="0"/>
        <w:jc w:val="center"/>
      </w:pPr>
      <w:r>
        <w:br w:type="page"/>
      </w:r>
    </w:p>
    <w:p w:rsidR="00275B29" w:rsidRDefault="005410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ПЕРЕЧЕНЬ ПРОФЕССИЙ, </w:t>
      </w:r>
    </w:p>
    <w:p w:rsidR="00275B29" w:rsidRDefault="005410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8"/>
        </w:rPr>
        <w:t>КОТОРЫЕ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ГАПОУ СО «ЭМТК» ОБЪЯВЛЯЕТ ПРИЕМ </w:t>
      </w:r>
    </w:p>
    <w:p w:rsidR="00275B29" w:rsidRDefault="005410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2026/2027 УЧЕБНОМ ГОДУ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32"/>
          <w:u w:val="single"/>
        </w:rPr>
        <w:t>Профессии среднего профессионального образования: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15.01.05 Сварщик (ручной и частично механизированной сварки (наплавки)</w:t>
      </w:r>
      <w:proofErr w:type="gramEnd"/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квалифицированных рабочих, служащих.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1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Квалификация: Сварщик. 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43.01.09 Повар, кондитер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квалифицированных рабочих, служащих.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3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Квалификация: Повар&lt;-&gt;Кондитер.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15.01.38 Оператор-наладчик 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</w:rPr>
        <w:t>металлообрабатывающих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станков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квалифицированных рабочих, служащих.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1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Квалификация: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</w:rPr>
        <w:t>Оператор-наладчик металлообрабатывающих станков.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8547D" w:rsidRDefault="0008547D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75B29" w:rsidRDefault="0054109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15.01.</w:t>
      </w:r>
      <w:r w:rsidRPr="004F4406">
        <w:rPr>
          <w:rFonts w:ascii="Times New Roman" w:hAnsi="Times New Roman" w:cs="Times New Roman"/>
          <w:b/>
          <w:i/>
          <w:sz w:val="32"/>
          <w:szCs w:val="32"/>
        </w:rPr>
        <w:t>29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Контролер</w:t>
      </w:r>
      <w:r w:rsidRPr="004F4406">
        <w:rPr>
          <w:rFonts w:ascii="Times New Roman" w:hAnsi="Times New Roman" w:cs="Times New Roman"/>
          <w:b/>
          <w:i/>
          <w:sz w:val="32"/>
          <w:szCs w:val="32"/>
        </w:rPr>
        <w:t xml:space="preserve"> качества в машиностроении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квалифицированных рабочих, служащих.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2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Квалификация: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</w:rPr>
        <w:t>Контролер качества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275B29" w:rsidRDefault="00275B2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75B29" w:rsidRDefault="00275B2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75B29" w:rsidRDefault="0054109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15.01.08 Наладчик литейного и кузнечного оборудования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Образование необходимое для поступления – основное общее образование.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среднего профессионального образования – среднее профессиональное образование по программам подготовки квалифицированных рабочих, служащих.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Форма обучения – очная. Срок обучения – 2 года 10 месяцев. </w:t>
      </w:r>
    </w:p>
    <w:p w:rsidR="00275B29" w:rsidRDefault="005410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Квалификация: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</w:rPr>
        <w:t>Наладчик оборудования.</w:t>
      </w:r>
    </w:p>
    <w:p w:rsidR="00275B29" w:rsidRDefault="00275B2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75B29" w:rsidRDefault="00275B2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75B29" w:rsidRDefault="00275B29"/>
    <w:sectPr w:rsidR="00275B2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F44" w:rsidRDefault="008D3F44">
      <w:pPr>
        <w:spacing w:line="240" w:lineRule="auto"/>
      </w:pPr>
      <w:r>
        <w:separator/>
      </w:r>
    </w:p>
  </w:endnote>
  <w:endnote w:type="continuationSeparator" w:id="0">
    <w:p w:rsidR="008D3F44" w:rsidRDefault="008D3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F44" w:rsidRDefault="008D3F44">
      <w:pPr>
        <w:spacing w:after="0"/>
      </w:pPr>
      <w:r>
        <w:separator/>
      </w:r>
    </w:p>
  </w:footnote>
  <w:footnote w:type="continuationSeparator" w:id="0">
    <w:p w:rsidR="008D3F44" w:rsidRDefault="008D3F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BD6668"/>
    <w:rsid w:val="0008547D"/>
    <w:rsid w:val="00201E39"/>
    <w:rsid w:val="00275B29"/>
    <w:rsid w:val="0035034E"/>
    <w:rsid w:val="003C78F8"/>
    <w:rsid w:val="00460734"/>
    <w:rsid w:val="004F4406"/>
    <w:rsid w:val="00541095"/>
    <w:rsid w:val="00552257"/>
    <w:rsid w:val="005D6A69"/>
    <w:rsid w:val="0063628C"/>
    <w:rsid w:val="006658E2"/>
    <w:rsid w:val="00701B16"/>
    <w:rsid w:val="00786E69"/>
    <w:rsid w:val="007A3327"/>
    <w:rsid w:val="00894079"/>
    <w:rsid w:val="008D3F44"/>
    <w:rsid w:val="008F44C8"/>
    <w:rsid w:val="00AD608D"/>
    <w:rsid w:val="00BD6668"/>
    <w:rsid w:val="00C46E15"/>
    <w:rsid w:val="00CF4AE8"/>
    <w:rsid w:val="00D031D9"/>
    <w:rsid w:val="00D547B1"/>
    <w:rsid w:val="00E24C59"/>
    <w:rsid w:val="00EB395D"/>
    <w:rsid w:val="00EC5E37"/>
    <w:rsid w:val="00F072D1"/>
    <w:rsid w:val="00F42458"/>
    <w:rsid w:val="00F91C3C"/>
    <w:rsid w:val="032F3523"/>
    <w:rsid w:val="11D1624A"/>
    <w:rsid w:val="30FF39C9"/>
    <w:rsid w:val="4F11116F"/>
    <w:rsid w:val="592C4CA8"/>
    <w:rsid w:val="59F5731E"/>
    <w:rsid w:val="679B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UC1</cp:lastModifiedBy>
  <cp:revision>12</cp:revision>
  <cp:lastPrinted>2023-06-07T06:46:00Z</cp:lastPrinted>
  <dcterms:created xsi:type="dcterms:W3CDTF">2024-02-12T08:52:00Z</dcterms:created>
  <dcterms:modified xsi:type="dcterms:W3CDTF">2026-05-04T14:02:00Z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17A435B83AE04EC690DA08252EF50826_12</vt:lpwstr>
  </property>
</Properties>
</file>